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662D701" w:rsidR="00152A13" w:rsidRPr="00856508" w:rsidRDefault="0021626D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A48E0BF" w14:textId="6F4325A6" w:rsidR="00F9288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755EEC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DB6B3C" w:rsidRPr="00DB6B3C">
              <w:rPr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4B3781" w:rsidRPr="004B3781">
              <w:rPr>
                <w:rFonts w:ascii="Tahoma" w:hAnsi="Tahoma" w:cs="Tahoma"/>
                <w:i w:val="0"/>
                <w:iCs w:val="0"/>
                <w:color w:val="auto"/>
              </w:rPr>
              <w:t xml:space="preserve">Marisela Joselyn </w:t>
            </w:r>
            <w:r w:rsidR="004B3781" w:rsidRPr="004B3781">
              <w:rPr>
                <w:rFonts w:ascii="Tahoma" w:hAnsi="Tahoma" w:cs="Tahoma"/>
                <w:i w:val="0"/>
                <w:iCs w:val="0"/>
                <w:color w:val="auto"/>
              </w:rPr>
              <w:t>Cortes Escalante</w:t>
            </w:r>
          </w:p>
          <w:p w14:paraId="676E8F97" w14:textId="6279C6C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F9288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</w:t>
            </w:r>
            <w:r w:rsidR="00891662">
              <w:rPr>
                <w:rStyle w:val="CitaCar"/>
                <w:rFonts w:ascii="Tahoma" w:hAnsi="Tahoma" w:cs="Tahoma"/>
                <w:color w:val="auto"/>
                <w:szCs w:val="24"/>
              </w:rPr>
              <w:t>l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77BB193" w14:textId="3F2C0E05" w:rsidR="004B3781" w:rsidRPr="004B3781" w:rsidRDefault="004B3781" w:rsidP="004B3781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B378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Pr="004B378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Ingeniería</w:t>
            </w:r>
            <w:r w:rsidRPr="004B378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mecatrónica </w:t>
            </w:r>
          </w:p>
          <w:p w14:paraId="3F58441F" w14:textId="1822A911" w:rsidR="004B3781" w:rsidRPr="004B3781" w:rsidRDefault="004B3781" w:rsidP="004B3781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B378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4B378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2016- 2020</w:t>
            </w:r>
          </w:p>
          <w:p w14:paraId="6D525809" w14:textId="77777777" w:rsidR="002E69E5" w:rsidRDefault="004B3781" w:rsidP="004B378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B378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Universidad tecnológica de la Región Centro de Coahuila</w:t>
            </w:r>
          </w:p>
          <w:p w14:paraId="12688D69" w14:textId="52E31967" w:rsidR="004B3781" w:rsidRPr="00CA0767" w:rsidRDefault="004B3781" w:rsidP="004B378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68BD6291" w14:textId="77777777" w:rsidR="004B3781" w:rsidRPr="004B3781" w:rsidRDefault="004B3781" w:rsidP="004B378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4B3781">
              <w:rPr>
                <w:rFonts w:ascii="Tahoma" w:hAnsi="Tahoma" w:cs="Tahoma"/>
              </w:rPr>
              <w:t xml:space="preserve">Empresa: </w:t>
            </w:r>
            <w:proofErr w:type="spellStart"/>
            <w:r w:rsidRPr="004B3781">
              <w:rPr>
                <w:rFonts w:ascii="Tahoma" w:hAnsi="Tahoma" w:cs="Tahoma"/>
              </w:rPr>
              <w:t>Joyson</w:t>
            </w:r>
            <w:proofErr w:type="spellEnd"/>
            <w:r w:rsidRPr="004B3781">
              <w:rPr>
                <w:rFonts w:ascii="Tahoma" w:hAnsi="Tahoma" w:cs="Tahoma"/>
              </w:rPr>
              <w:t xml:space="preserve"> </w:t>
            </w:r>
          </w:p>
          <w:p w14:paraId="447B3F26" w14:textId="5325E099" w:rsidR="004B3781" w:rsidRPr="004B3781" w:rsidRDefault="004B3781" w:rsidP="004B378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4B3781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4B3781">
              <w:rPr>
                <w:rFonts w:ascii="Tahoma" w:hAnsi="Tahoma" w:cs="Tahoma"/>
              </w:rPr>
              <w:t>16 junio 2024- actual</w:t>
            </w:r>
          </w:p>
          <w:p w14:paraId="473272EA" w14:textId="77777777" w:rsidR="004B3781" w:rsidRPr="004B3781" w:rsidRDefault="004B3781" w:rsidP="004B378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4B3781">
              <w:rPr>
                <w:rFonts w:ascii="Tahoma" w:hAnsi="Tahoma" w:cs="Tahoma"/>
              </w:rPr>
              <w:t xml:space="preserve">Cargo: Operador </w:t>
            </w:r>
          </w:p>
          <w:p w14:paraId="756F5A3D" w14:textId="77777777" w:rsidR="004B3781" w:rsidRPr="004B3781" w:rsidRDefault="004B3781" w:rsidP="004B378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4BE5D131" w14:textId="4F643A85" w:rsidR="004B3781" w:rsidRPr="004B3781" w:rsidRDefault="004B3781" w:rsidP="004B378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4B3781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4B3781">
              <w:rPr>
                <w:rFonts w:ascii="Tahoma" w:hAnsi="Tahoma" w:cs="Tahoma"/>
              </w:rPr>
              <w:t>IEC</w:t>
            </w:r>
          </w:p>
          <w:p w14:paraId="4A972888" w14:textId="77777777" w:rsidR="004B3781" w:rsidRPr="004B3781" w:rsidRDefault="004B3781" w:rsidP="004B378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4B3781">
              <w:rPr>
                <w:rFonts w:ascii="Tahoma" w:hAnsi="Tahoma" w:cs="Tahoma"/>
              </w:rPr>
              <w:t>Periodo: Elecciones locales 2024</w:t>
            </w:r>
          </w:p>
          <w:p w14:paraId="23FABA2E" w14:textId="6F263714" w:rsidR="004B3781" w:rsidRPr="004B3781" w:rsidRDefault="004B3781" w:rsidP="004B378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4B3781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4B3781">
              <w:rPr>
                <w:rFonts w:ascii="Tahoma" w:hAnsi="Tahoma" w:cs="Tahoma"/>
              </w:rPr>
              <w:t xml:space="preserve">SEL </w:t>
            </w:r>
          </w:p>
          <w:p w14:paraId="64C54934" w14:textId="77777777" w:rsidR="004B3781" w:rsidRPr="004B3781" w:rsidRDefault="004B3781" w:rsidP="004B378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7F964F91" w14:textId="77777777" w:rsidR="004B3781" w:rsidRPr="004B3781" w:rsidRDefault="004B3781" w:rsidP="004B378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4B3781">
              <w:rPr>
                <w:rFonts w:ascii="Tahoma" w:hAnsi="Tahoma" w:cs="Tahoma"/>
              </w:rPr>
              <w:t xml:space="preserve">Empresa: Liverpool </w:t>
            </w:r>
          </w:p>
          <w:p w14:paraId="44775B4C" w14:textId="77777777" w:rsidR="004B3781" w:rsidRPr="004B3781" w:rsidRDefault="004B3781" w:rsidP="004B378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4B3781">
              <w:rPr>
                <w:rFonts w:ascii="Tahoma" w:hAnsi="Tahoma" w:cs="Tahoma"/>
              </w:rPr>
              <w:t>Periodo: 16 enero 2022- 1 febrero 2024</w:t>
            </w:r>
          </w:p>
          <w:p w14:paraId="100CBAF6" w14:textId="77777777" w:rsidR="002E69E5" w:rsidRDefault="004B3781" w:rsidP="004B3781">
            <w:pPr>
              <w:jc w:val="both"/>
              <w:rPr>
                <w:rFonts w:ascii="Tahoma" w:hAnsi="Tahoma" w:cs="Tahoma"/>
              </w:rPr>
            </w:pPr>
            <w:r w:rsidRPr="004B3781">
              <w:rPr>
                <w:rFonts w:ascii="Tahoma" w:hAnsi="Tahoma" w:cs="Tahoma"/>
              </w:rPr>
              <w:t>Cargo: Encargado de prevención</w:t>
            </w:r>
          </w:p>
          <w:p w14:paraId="09F05F26" w14:textId="52F4AFE5" w:rsidR="004B3781" w:rsidRPr="00B22255" w:rsidRDefault="004B3781" w:rsidP="004B378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FA4C" w14:textId="77777777" w:rsidR="00F45256" w:rsidRDefault="00F45256" w:rsidP="00527FC7">
      <w:pPr>
        <w:spacing w:after="0" w:line="240" w:lineRule="auto"/>
      </w:pPr>
      <w:r>
        <w:separator/>
      </w:r>
    </w:p>
  </w:endnote>
  <w:endnote w:type="continuationSeparator" w:id="0">
    <w:p w14:paraId="481F128E" w14:textId="77777777" w:rsidR="00F45256" w:rsidRDefault="00F4525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0BEB" w14:textId="77777777" w:rsidR="00F45256" w:rsidRDefault="00F45256" w:rsidP="00527FC7">
      <w:pPr>
        <w:spacing w:after="0" w:line="240" w:lineRule="auto"/>
      </w:pPr>
      <w:r>
        <w:separator/>
      </w:r>
    </w:p>
  </w:footnote>
  <w:footnote w:type="continuationSeparator" w:id="0">
    <w:p w14:paraId="443D91F9" w14:textId="77777777" w:rsidR="00F45256" w:rsidRDefault="00F4525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57A39"/>
    <w:rsid w:val="00160059"/>
    <w:rsid w:val="00195622"/>
    <w:rsid w:val="00197D9A"/>
    <w:rsid w:val="001B3523"/>
    <w:rsid w:val="001B3D03"/>
    <w:rsid w:val="001C6ADF"/>
    <w:rsid w:val="001D16F8"/>
    <w:rsid w:val="001E0FB9"/>
    <w:rsid w:val="001E2C65"/>
    <w:rsid w:val="001F057E"/>
    <w:rsid w:val="00213C37"/>
    <w:rsid w:val="0021626D"/>
    <w:rsid w:val="00221C8E"/>
    <w:rsid w:val="0023516C"/>
    <w:rsid w:val="002C54F2"/>
    <w:rsid w:val="002C6784"/>
    <w:rsid w:val="002D3DBA"/>
    <w:rsid w:val="002E69E5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7492"/>
    <w:rsid w:val="0048646D"/>
    <w:rsid w:val="004A374F"/>
    <w:rsid w:val="004B2BBB"/>
    <w:rsid w:val="004B3781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810B5"/>
    <w:rsid w:val="006B4E35"/>
    <w:rsid w:val="006B6958"/>
    <w:rsid w:val="006C4EC8"/>
    <w:rsid w:val="006F5477"/>
    <w:rsid w:val="00732A5C"/>
    <w:rsid w:val="00745686"/>
    <w:rsid w:val="0074635E"/>
    <w:rsid w:val="007464EC"/>
    <w:rsid w:val="007546D8"/>
    <w:rsid w:val="00755EEC"/>
    <w:rsid w:val="00766E14"/>
    <w:rsid w:val="007737DC"/>
    <w:rsid w:val="007779FE"/>
    <w:rsid w:val="007969EA"/>
    <w:rsid w:val="007B0776"/>
    <w:rsid w:val="007B538A"/>
    <w:rsid w:val="007B6D5C"/>
    <w:rsid w:val="007C7CAF"/>
    <w:rsid w:val="007D0200"/>
    <w:rsid w:val="007E788B"/>
    <w:rsid w:val="00807B33"/>
    <w:rsid w:val="00815770"/>
    <w:rsid w:val="00821000"/>
    <w:rsid w:val="008561D2"/>
    <w:rsid w:val="00856508"/>
    <w:rsid w:val="00871521"/>
    <w:rsid w:val="00883558"/>
    <w:rsid w:val="008841B1"/>
    <w:rsid w:val="00891662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157BA"/>
    <w:rsid w:val="009157BD"/>
    <w:rsid w:val="009229D2"/>
    <w:rsid w:val="009440D1"/>
    <w:rsid w:val="00947B64"/>
    <w:rsid w:val="00977765"/>
    <w:rsid w:val="009A776F"/>
    <w:rsid w:val="009B5D88"/>
    <w:rsid w:val="009B7550"/>
    <w:rsid w:val="009D39D4"/>
    <w:rsid w:val="00A10F1E"/>
    <w:rsid w:val="00A34F0B"/>
    <w:rsid w:val="00A44CAE"/>
    <w:rsid w:val="00A601AD"/>
    <w:rsid w:val="00A7394E"/>
    <w:rsid w:val="00A7487D"/>
    <w:rsid w:val="00A852D5"/>
    <w:rsid w:val="00AA1544"/>
    <w:rsid w:val="00AA7518"/>
    <w:rsid w:val="00AB740D"/>
    <w:rsid w:val="00AC1DBF"/>
    <w:rsid w:val="00AC710E"/>
    <w:rsid w:val="00B06D55"/>
    <w:rsid w:val="00B11549"/>
    <w:rsid w:val="00B22255"/>
    <w:rsid w:val="00B227FF"/>
    <w:rsid w:val="00B30F4B"/>
    <w:rsid w:val="00B37873"/>
    <w:rsid w:val="00B43DB6"/>
    <w:rsid w:val="00B71AAD"/>
    <w:rsid w:val="00B779C2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1320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665A4"/>
    <w:rsid w:val="00D91F03"/>
    <w:rsid w:val="00DA3908"/>
    <w:rsid w:val="00DA5878"/>
    <w:rsid w:val="00DB6A43"/>
    <w:rsid w:val="00DB6B3C"/>
    <w:rsid w:val="00DD1917"/>
    <w:rsid w:val="00DE2836"/>
    <w:rsid w:val="00DF11EE"/>
    <w:rsid w:val="00DF1C3B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2FFA"/>
    <w:rsid w:val="00F2497D"/>
    <w:rsid w:val="00F333C9"/>
    <w:rsid w:val="00F45256"/>
    <w:rsid w:val="00F51626"/>
    <w:rsid w:val="00F92887"/>
    <w:rsid w:val="00F966AF"/>
    <w:rsid w:val="00FA1FBB"/>
    <w:rsid w:val="00FC74F9"/>
    <w:rsid w:val="00FD6C87"/>
    <w:rsid w:val="00FE37EF"/>
    <w:rsid w:val="00FF14C5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2025-05-24T21:55:00Z</dcterms:created>
  <dcterms:modified xsi:type="dcterms:W3CDTF">2025-05-24T21:55:00Z</dcterms:modified>
</cp:coreProperties>
</file>